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10A0" w14:textId="2E2784B3" w:rsidR="00105353" w:rsidRDefault="00ED46E5">
      <w:r w:rsidRPr="00ED46E5">
        <w:t xml:space="preserve">CERTIFICATION OF CORRECT INFORMATION. Applicant certifies that all information provided in this application is correct. If a lease is entered into and the landlord subsequently learns that incorrect information was given or pertinent information was omitted, the lease may be terminated at landlord’s option. If you are applying to lease an apartment with other </w:t>
      </w:r>
      <w:proofErr w:type="gramStart"/>
      <w:r w:rsidRPr="00ED46E5">
        <w:t>persons</w:t>
      </w:r>
      <w:proofErr w:type="gramEnd"/>
      <w:r w:rsidRPr="00ED46E5">
        <w:t xml:space="preserve">, you certify that you have read his or her application and the information is correct to the best of your knowledge. </w:t>
      </w:r>
    </w:p>
    <w:p w14:paraId="422CCFBA" w14:textId="77777777" w:rsidR="00ED46E5" w:rsidRDefault="00ED46E5"/>
    <w:p w14:paraId="7C8DCA46" w14:textId="3D46B228" w:rsidR="00ED46E5" w:rsidRDefault="00ED46E5">
      <w:r w:rsidRPr="00ED46E5">
        <w:t xml:space="preserve">VERIFICATION AUTHORIZATION. Applicant authorizes the prospective landlord to investigate his or her credit, employment, housing, and/or criminal history, and any other information, and to report to others such information and credit experience with the landlord. </w:t>
      </w:r>
    </w:p>
    <w:p w14:paraId="55B08D8F" w14:textId="77777777" w:rsidR="00ED46E5" w:rsidRDefault="00ED46E5"/>
    <w:p w14:paraId="601174DB" w14:textId="4B11F974" w:rsidR="00ED46E5" w:rsidRDefault="00ED46E5">
      <w:r w:rsidRPr="00ED46E5">
        <w:t xml:space="preserve">PLEASE </w:t>
      </w:r>
      <w:r>
        <w:t xml:space="preserve">CHECK THE TERMS AND SERVICES </w:t>
      </w:r>
      <w:proofErr w:type="gramStart"/>
      <w:r>
        <w:t xml:space="preserve">BOX </w:t>
      </w:r>
      <w:r w:rsidRPr="00ED46E5">
        <w:t xml:space="preserve"> TO</w:t>
      </w:r>
      <w:proofErr w:type="gramEnd"/>
      <w:r w:rsidRPr="00ED46E5">
        <w:t xml:space="preserve"> ACCEPT AND </w:t>
      </w:r>
      <w:proofErr w:type="gramStart"/>
      <w:r w:rsidRPr="00ED46E5">
        <w:t>SUBMIT</w:t>
      </w:r>
      <w:proofErr w:type="gramEnd"/>
      <w:r w:rsidRPr="00ED46E5">
        <w:t xml:space="preserve"> THIS APPLICATION. BY </w:t>
      </w:r>
      <w:r>
        <w:t xml:space="preserve">SUBMITTING </w:t>
      </w:r>
      <w:r w:rsidRPr="00ED46E5">
        <w:t>YOU AGREE TO HAVE YOUR IP ADDRESS RECORDED AS AN ELECTRONIC SIGNATURE. YOU ALSO AGREE THAT BY SIGNING THIS FORM ELECTRONICALLY, THIS LEASE AGREEMENT CAN ALSO SERVE AS A CONTRACT.</w:t>
      </w:r>
    </w:p>
    <w:p w14:paraId="1AD2ADBF" w14:textId="77777777" w:rsidR="00ED46E5" w:rsidRDefault="00ED46E5"/>
    <w:p w14:paraId="494B7A44" w14:textId="77777777" w:rsidR="00ED46E5" w:rsidRDefault="00ED46E5"/>
    <w:sectPr w:rsidR="00ED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5"/>
    <w:rsid w:val="00105353"/>
    <w:rsid w:val="00204175"/>
    <w:rsid w:val="00646D9B"/>
    <w:rsid w:val="009D4F3C"/>
    <w:rsid w:val="00ED46E5"/>
    <w:rsid w:val="00F3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5B7A3"/>
  <w15:chartTrackingRefBased/>
  <w15:docId w15:val="{3F8E2D04-3611-43CE-8E0F-F867A513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6E5"/>
    <w:rPr>
      <w:rFonts w:eastAsiaTheme="majorEastAsia" w:cstheme="majorBidi"/>
      <w:color w:val="272727" w:themeColor="text1" w:themeTint="D8"/>
    </w:rPr>
  </w:style>
  <w:style w:type="paragraph" w:styleId="Title">
    <w:name w:val="Title"/>
    <w:basedOn w:val="Normal"/>
    <w:next w:val="Normal"/>
    <w:link w:val="TitleChar"/>
    <w:uiPriority w:val="10"/>
    <w:qFormat/>
    <w:rsid w:val="00ED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6E5"/>
    <w:pPr>
      <w:spacing w:before="160"/>
      <w:jc w:val="center"/>
    </w:pPr>
    <w:rPr>
      <w:i/>
      <w:iCs/>
      <w:color w:val="404040" w:themeColor="text1" w:themeTint="BF"/>
    </w:rPr>
  </w:style>
  <w:style w:type="character" w:customStyle="1" w:styleId="QuoteChar">
    <w:name w:val="Quote Char"/>
    <w:basedOn w:val="DefaultParagraphFont"/>
    <w:link w:val="Quote"/>
    <w:uiPriority w:val="29"/>
    <w:rsid w:val="00ED46E5"/>
    <w:rPr>
      <w:i/>
      <w:iCs/>
      <w:color w:val="404040" w:themeColor="text1" w:themeTint="BF"/>
    </w:rPr>
  </w:style>
  <w:style w:type="paragraph" w:styleId="ListParagraph">
    <w:name w:val="List Paragraph"/>
    <w:basedOn w:val="Normal"/>
    <w:uiPriority w:val="34"/>
    <w:qFormat/>
    <w:rsid w:val="00ED46E5"/>
    <w:pPr>
      <w:ind w:left="720"/>
      <w:contextualSpacing/>
    </w:pPr>
  </w:style>
  <w:style w:type="character" w:styleId="IntenseEmphasis">
    <w:name w:val="Intense Emphasis"/>
    <w:basedOn w:val="DefaultParagraphFont"/>
    <w:uiPriority w:val="21"/>
    <w:qFormat/>
    <w:rsid w:val="00ED46E5"/>
    <w:rPr>
      <w:i/>
      <w:iCs/>
      <w:color w:val="0F4761" w:themeColor="accent1" w:themeShade="BF"/>
    </w:rPr>
  </w:style>
  <w:style w:type="paragraph" w:styleId="IntenseQuote">
    <w:name w:val="Intense Quote"/>
    <w:basedOn w:val="Normal"/>
    <w:next w:val="Normal"/>
    <w:link w:val="IntenseQuoteChar"/>
    <w:uiPriority w:val="30"/>
    <w:qFormat/>
    <w:rsid w:val="00ED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6E5"/>
    <w:rPr>
      <w:i/>
      <w:iCs/>
      <w:color w:val="0F4761" w:themeColor="accent1" w:themeShade="BF"/>
    </w:rPr>
  </w:style>
  <w:style w:type="character" w:styleId="IntenseReference">
    <w:name w:val="Intense Reference"/>
    <w:basedOn w:val="DefaultParagraphFont"/>
    <w:uiPriority w:val="32"/>
    <w:qFormat/>
    <w:rsid w:val="00ED46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873</Characters>
  <Application>Microsoft Office Word</Application>
  <DocSecurity>0</DocSecurity>
  <Lines>18</Lines>
  <Paragraphs>4</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fortykay naoh</dc:creator>
  <cp:keywords/>
  <dc:description/>
  <cp:lastModifiedBy>fortykay naoh</cp:lastModifiedBy>
  <cp:revision>1</cp:revision>
  <dcterms:created xsi:type="dcterms:W3CDTF">2024-04-08T01:04:00Z</dcterms:created>
  <dcterms:modified xsi:type="dcterms:W3CDTF">2024-04-08T01:06:00Z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64412845-4320-4fec-8c49-302804d842e9</vt:lpwstr>
  </property>
</Properties>
</file>